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E5981BD" w:rsidR="00855B4C" w:rsidRPr="005A23D5" w:rsidRDefault="003D39BA"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3335812" w:rsidR="00855B4C" w:rsidRPr="005A23D5" w:rsidRDefault="003D39B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19-10-2023</w:t>
            </w:r>
          </w:p>
        </w:tc>
      </w:tr>
      <w:tr w:rsidR="00855B4C" w:rsidRPr="00352099" w14:paraId="3419A0DD" w14:textId="77777777" w:rsidTr="005F1D40">
        <w:tc>
          <w:tcPr>
            <w:tcW w:w="8586" w:type="dxa"/>
            <w:gridSpan w:val="2"/>
            <w:shd w:val="clear" w:color="auto" w:fill="auto"/>
            <w:vAlign w:val="center"/>
          </w:tcPr>
          <w:p w14:paraId="59873C1A" w14:textId="10951D2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D39BA">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4D6AAD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D39B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D39BA">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9C2C35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D39BA">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D39BA">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7BD1327"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D39B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D39BA">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9CC38D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D39B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D39B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7A74274"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D39BA">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5022A7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D39BA">
        <w:rPr>
          <w:rFonts w:ascii="Trebuchet MS" w:hAnsi="Trebuchet MS" w:cs="Arial"/>
          <w:b w:val="0"/>
          <w:szCs w:val="22"/>
        </w:rPr>
        <w:t>CIRCUITO SEVILLA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D39BA">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458FF1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D39B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B1B1760" w:rsidR="003B33B3" w:rsidRDefault="00320FF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95C733A" wp14:editId="281F55C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881ED" w14:textId="77777777" w:rsidR="003D39BA" w:rsidRDefault="003D39B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E30F6" w14:textId="77777777" w:rsidR="003D39BA" w:rsidRDefault="003D39B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72F4" w14:textId="77777777" w:rsidR="003D39BA" w:rsidRDefault="003D39B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AF1EA" w14:textId="77777777" w:rsidR="003D39BA" w:rsidRDefault="003D39B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063FB" w14:textId="77777777" w:rsidR="003D39BA" w:rsidRDefault="003D39B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0FF2"/>
    <w:rsid w:val="0032647F"/>
    <w:rsid w:val="00341C14"/>
    <w:rsid w:val="00371E30"/>
    <w:rsid w:val="003750A2"/>
    <w:rsid w:val="00383BEF"/>
    <w:rsid w:val="003A0F14"/>
    <w:rsid w:val="003B33B3"/>
    <w:rsid w:val="003D39BA"/>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2023-10-19T16:50:00Z</dcterms:modified>
</cp:coreProperties>
</file>